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8F458" w14:textId="762F396A" w:rsidR="002B71BC" w:rsidRPr="0017586C" w:rsidRDefault="002B71BC" w:rsidP="002B71BC">
      <w:pPr>
        <w:jc w:val="center"/>
        <w:rPr>
          <w:sz w:val="28"/>
          <w:szCs w:val="28"/>
        </w:rPr>
      </w:pPr>
      <w:r w:rsidRPr="0017586C">
        <w:rPr>
          <w:sz w:val="28"/>
          <w:szCs w:val="28"/>
        </w:rPr>
        <w:t>Brightwheel and Picture Permission Form</w:t>
      </w:r>
    </w:p>
    <w:p w14:paraId="16954947" w14:textId="77777777" w:rsidR="002B71BC" w:rsidRPr="0017586C" w:rsidRDefault="002B71BC">
      <w:pPr>
        <w:rPr>
          <w:sz w:val="28"/>
          <w:szCs w:val="28"/>
        </w:rPr>
      </w:pPr>
    </w:p>
    <w:p w14:paraId="0D94ABA2" w14:textId="41F2B1A1" w:rsidR="00CA2B64" w:rsidRPr="0017586C" w:rsidRDefault="00CA2B64">
      <w:pPr>
        <w:rPr>
          <w:sz w:val="28"/>
          <w:szCs w:val="28"/>
        </w:rPr>
      </w:pPr>
      <w:r w:rsidRPr="0017586C">
        <w:rPr>
          <w:sz w:val="28"/>
          <w:szCs w:val="28"/>
        </w:rPr>
        <w:t xml:space="preserve">LSH center staff and students from a college will take pictures of children involved in projects and activities. These pictures will be posted on Brightwheel and used in documentation. All documentation is posted for parents. </w:t>
      </w:r>
    </w:p>
    <w:p w14:paraId="3BBA8099" w14:textId="7A26EF0A" w:rsidR="00CA2B64" w:rsidRDefault="00CA2B64">
      <w:pPr>
        <w:rPr>
          <w:sz w:val="28"/>
          <w:szCs w:val="28"/>
        </w:rPr>
      </w:pPr>
      <w:r w:rsidRPr="0017586C">
        <w:rPr>
          <w:sz w:val="28"/>
          <w:szCs w:val="28"/>
        </w:rPr>
        <w:t xml:space="preserve">Brightwheel is an app used by LSH staff to post pictures and information about classroom activities. Only parents of LSH are given an invitation to view the site. These pictures are used by staff and students to create documentation. </w:t>
      </w:r>
    </w:p>
    <w:p w14:paraId="42AD3B62" w14:textId="2AC07578" w:rsidR="00D32AC1" w:rsidRPr="0017586C" w:rsidRDefault="00D32AC1">
      <w:pPr>
        <w:rPr>
          <w:sz w:val="28"/>
          <w:szCs w:val="28"/>
        </w:rPr>
      </w:pPr>
      <w:r>
        <w:rPr>
          <w:sz w:val="28"/>
          <w:szCs w:val="28"/>
        </w:rPr>
        <w:t>Please Circle:</w:t>
      </w:r>
    </w:p>
    <w:p w14:paraId="167BDA92" w14:textId="4997BE4D" w:rsidR="00CA2B64" w:rsidRPr="00066DC6" w:rsidRDefault="00CA2B64" w:rsidP="00066DC6">
      <w:pPr>
        <w:pStyle w:val="ListParagraph"/>
        <w:numPr>
          <w:ilvl w:val="0"/>
          <w:numId w:val="1"/>
        </w:numPr>
        <w:rPr>
          <w:sz w:val="28"/>
          <w:szCs w:val="28"/>
        </w:rPr>
      </w:pPr>
      <w:proofErr w:type="gramStart"/>
      <w:r w:rsidRPr="00066DC6">
        <w:rPr>
          <w:sz w:val="28"/>
          <w:szCs w:val="28"/>
        </w:rPr>
        <w:t>Yes</w:t>
      </w:r>
      <w:r w:rsidR="002B71BC" w:rsidRPr="00066DC6">
        <w:rPr>
          <w:sz w:val="28"/>
          <w:szCs w:val="28"/>
        </w:rPr>
        <w:t xml:space="preserve"> </w:t>
      </w:r>
      <w:r w:rsidRPr="00066DC6">
        <w:rPr>
          <w:sz w:val="28"/>
          <w:szCs w:val="28"/>
        </w:rPr>
        <w:t xml:space="preserve"> I</w:t>
      </w:r>
      <w:proofErr w:type="gramEnd"/>
      <w:r w:rsidRPr="00066DC6">
        <w:rPr>
          <w:sz w:val="28"/>
          <w:szCs w:val="28"/>
        </w:rPr>
        <w:t xml:space="preserve"> give permission for staff to take pictures of my child and post them on documentation boards and Brightwheel.</w:t>
      </w:r>
    </w:p>
    <w:p w14:paraId="2C1656AA" w14:textId="5D6C79D8" w:rsidR="00CA2B64" w:rsidRPr="00066DC6" w:rsidRDefault="00CA2B64" w:rsidP="00066DC6">
      <w:pPr>
        <w:pStyle w:val="ListParagraph"/>
        <w:numPr>
          <w:ilvl w:val="0"/>
          <w:numId w:val="1"/>
        </w:numPr>
        <w:rPr>
          <w:sz w:val="28"/>
          <w:szCs w:val="28"/>
        </w:rPr>
      </w:pPr>
      <w:proofErr w:type="gramStart"/>
      <w:r w:rsidRPr="00066DC6">
        <w:rPr>
          <w:sz w:val="28"/>
          <w:szCs w:val="28"/>
        </w:rPr>
        <w:t>No</w:t>
      </w:r>
      <w:r w:rsidR="002B71BC" w:rsidRPr="00066DC6">
        <w:rPr>
          <w:sz w:val="28"/>
          <w:szCs w:val="28"/>
        </w:rPr>
        <w:t xml:space="preserve"> </w:t>
      </w:r>
      <w:r w:rsidRPr="00066DC6">
        <w:rPr>
          <w:sz w:val="28"/>
          <w:szCs w:val="28"/>
        </w:rPr>
        <w:t xml:space="preserve"> I</w:t>
      </w:r>
      <w:proofErr w:type="gramEnd"/>
      <w:r w:rsidRPr="00066DC6">
        <w:rPr>
          <w:sz w:val="28"/>
          <w:szCs w:val="28"/>
        </w:rPr>
        <w:t xml:space="preserve"> do not give the staff of LSH permission to post pictures of my child on documentation boards on Brightwheel.</w:t>
      </w:r>
    </w:p>
    <w:p w14:paraId="5D7CA87C" w14:textId="0210EB18" w:rsidR="00CA2B64" w:rsidRPr="0017586C" w:rsidRDefault="00CA2B64">
      <w:pPr>
        <w:rPr>
          <w:sz w:val="28"/>
          <w:szCs w:val="28"/>
        </w:rPr>
      </w:pPr>
      <w:r w:rsidRPr="0017586C">
        <w:rPr>
          <w:sz w:val="28"/>
          <w:szCs w:val="28"/>
        </w:rPr>
        <w:t>My child’s name ____________________________________</w:t>
      </w:r>
    </w:p>
    <w:p w14:paraId="3E926FC2" w14:textId="1EC6CC81" w:rsidR="00CA2B64" w:rsidRPr="0017586C" w:rsidRDefault="002B71BC">
      <w:pPr>
        <w:rPr>
          <w:sz w:val="28"/>
          <w:szCs w:val="28"/>
        </w:rPr>
      </w:pPr>
      <w:r w:rsidRPr="0017586C">
        <w:rPr>
          <w:sz w:val="28"/>
          <w:szCs w:val="28"/>
        </w:rPr>
        <w:t xml:space="preserve">Guardian #1 </w:t>
      </w:r>
      <w:r w:rsidR="00CA2B64" w:rsidRPr="0017586C">
        <w:rPr>
          <w:sz w:val="28"/>
          <w:szCs w:val="28"/>
        </w:rPr>
        <w:t>My Email address____________________________________</w:t>
      </w:r>
    </w:p>
    <w:p w14:paraId="1F46AF07" w14:textId="1D5EAF8A" w:rsidR="00CA2B64" w:rsidRPr="0017586C" w:rsidRDefault="002B71BC">
      <w:pPr>
        <w:rPr>
          <w:sz w:val="28"/>
          <w:szCs w:val="28"/>
        </w:rPr>
      </w:pPr>
      <w:r w:rsidRPr="0017586C">
        <w:rPr>
          <w:sz w:val="28"/>
          <w:szCs w:val="28"/>
        </w:rPr>
        <w:t xml:space="preserve">Guardian # 2 </w:t>
      </w:r>
      <w:r w:rsidR="00CA2B64" w:rsidRPr="0017586C">
        <w:rPr>
          <w:sz w:val="28"/>
          <w:szCs w:val="28"/>
        </w:rPr>
        <w:t>My Email address ___________________________________</w:t>
      </w:r>
    </w:p>
    <w:p w14:paraId="13E60488" w14:textId="6CCBD661" w:rsidR="002B71BC" w:rsidRPr="0017586C" w:rsidRDefault="002B71BC">
      <w:pPr>
        <w:rPr>
          <w:sz w:val="28"/>
          <w:szCs w:val="28"/>
        </w:rPr>
      </w:pPr>
      <w:r w:rsidRPr="0017586C">
        <w:rPr>
          <w:sz w:val="28"/>
          <w:szCs w:val="28"/>
        </w:rPr>
        <w:t>Parent Signature_____________________________________</w:t>
      </w:r>
    </w:p>
    <w:p w14:paraId="62EC43EB" w14:textId="1CF671CE" w:rsidR="002B71BC" w:rsidRDefault="002B71BC">
      <w:bookmarkStart w:id="0" w:name="_GoBack"/>
      <w:bookmarkEnd w:id="0"/>
    </w:p>
    <w:sectPr w:rsidR="002B71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BF4E13"/>
    <w:multiLevelType w:val="hybridMultilevel"/>
    <w:tmpl w:val="C2C203E8"/>
    <w:lvl w:ilvl="0" w:tplc="D774FA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B64"/>
    <w:rsid w:val="00066DC6"/>
    <w:rsid w:val="0017586C"/>
    <w:rsid w:val="002B71BC"/>
    <w:rsid w:val="00CA2B64"/>
    <w:rsid w:val="00D32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357E2"/>
  <w15:chartTrackingRefBased/>
  <w15:docId w15:val="{5C820DA9-457D-4579-A357-9FF993DB9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D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147</Words>
  <Characters>842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Castanon</dc:creator>
  <cp:keywords/>
  <dc:description/>
  <cp:lastModifiedBy>Nichole Dalton</cp:lastModifiedBy>
  <cp:revision>3</cp:revision>
  <cp:lastPrinted>2019-08-02T19:08:00Z</cp:lastPrinted>
  <dcterms:created xsi:type="dcterms:W3CDTF">2019-07-15T17:00:00Z</dcterms:created>
  <dcterms:modified xsi:type="dcterms:W3CDTF">2019-09-30T18:59:00Z</dcterms:modified>
</cp:coreProperties>
</file>